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C0" w:rsidRDefault="009728C0" w:rsidP="009728C0">
      <w:pPr>
        <w:rPr>
          <w:b/>
          <w:i/>
          <w:u w:val="single"/>
        </w:rPr>
      </w:pPr>
      <w:r>
        <w:rPr>
          <w:b/>
          <w:i/>
          <w:u w:val="single"/>
        </w:rPr>
        <w:t xml:space="preserve">* </w:t>
      </w:r>
      <w:r w:rsidRPr="001F5BC4">
        <w:rPr>
          <w:b/>
          <w:i/>
          <w:u w:val="single"/>
        </w:rPr>
        <w:t>Tính toán mối ghép hàn:</w:t>
      </w:r>
    </w:p>
    <w:p w:rsidR="009728C0" w:rsidRDefault="009728C0" w:rsidP="009728C0">
      <w:pPr>
        <w:jc w:val="center"/>
      </w:pPr>
      <w:r>
        <w:rPr>
          <w:noProof/>
        </w:rPr>
        <w:drawing>
          <wp:inline distT="0" distB="0" distL="0" distR="0" wp14:anchorId="5ED7CB67" wp14:editId="17A32089">
            <wp:extent cx="2985890" cy="2615184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984" cy="2616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8C0" w:rsidRPr="00CA5815" w:rsidRDefault="009728C0" w:rsidP="009728C0">
      <w:r w:rsidRPr="00CA5815">
        <w:t xml:space="preserve">Moment </w:t>
      </w:r>
      <w:proofErr w:type="gramStart"/>
      <w:r w:rsidRPr="00CA5815">
        <w:t>uốn :</w:t>
      </w:r>
      <w:proofErr w:type="gramEnd"/>
      <w:r w:rsidRPr="00CA5815">
        <w:t xml:space="preserve"> M</w:t>
      </w:r>
      <w:r w:rsidRPr="00CA5815">
        <w:rPr>
          <w:vertAlign w:val="subscript"/>
        </w:rPr>
        <w:t>u</w:t>
      </w:r>
      <w:r w:rsidRPr="00CA5815">
        <w:t xml:space="preserve"> = F.b = 250x120 = 30000 N.mm</w:t>
      </w:r>
    </w:p>
    <w:p w:rsidR="009728C0" w:rsidRDefault="009728C0" w:rsidP="009728C0">
      <w:r w:rsidRPr="00452E6D">
        <w:t>Ứng</w:t>
      </w:r>
      <w:r>
        <w:t xml:space="preserve"> su</w:t>
      </w:r>
      <w:r w:rsidRPr="00452E6D">
        <w:t>ấ</w:t>
      </w:r>
      <w:r>
        <w:t>t c</w:t>
      </w:r>
      <w:r w:rsidRPr="00452E6D">
        <w:t>ắ</w:t>
      </w:r>
      <w:r>
        <w:t>t do M</w:t>
      </w:r>
      <w:r w:rsidRPr="008F04B0">
        <w:rPr>
          <w:vertAlign w:val="subscript"/>
        </w:rPr>
        <w:t>u</w:t>
      </w:r>
      <w:r>
        <w:t xml:space="preserve"> g</w:t>
      </w:r>
      <w:r w:rsidRPr="00452E6D">
        <w:t>â</w:t>
      </w:r>
      <w:r>
        <w:t>y ra:</w:t>
      </w:r>
    </w:p>
    <w:p w:rsidR="009728C0" w:rsidRDefault="009728C0" w:rsidP="009728C0">
      <w:pPr>
        <w:rPr>
          <w:color w:val="FF0000"/>
        </w:rPr>
      </w:pPr>
      <w:r w:rsidRPr="00976CD8">
        <w:rPr>
          <w:color w:val="FF0000"/>
          <w:position w:val="-56"/>
        </w:rPr>
        <w:object w:dxaOrig="4780" w:dyaOrig="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8.55pt;height:47.5pt" o:ole="">
            <v:imagedata r:id="rId6" o:title=""/>
          </v:shape>
          <o:OLEObject Type="Embed" ProgID="Equation.DSMT4" ShapeID="_x0000_i1025" DrawAspect="Content" ObjectID="_1527925870" r:id="rId7"/>
        </w:object>
      </w:r>
      <w:r w:rsidRPr="00976CD8">
        <w:rPr>
          <w:color w:val="FF0000"/>
        </w:rPr>
        <w:t xml:space="preserve">  </w:t>
      </w:r>
    </w:p>
    <w:p w:rsidR="009728C0" w:rsidRPr="00CA5815" w:rsidRDefault="009728C0" w:rsidP="009728C0">
      <w:r w:rsidRPr="00CA5815">
        <w:t xml:space="preserve">(N/mm)                         </w:t>
      </w:r>
    </w:p>
    <w:p w:rsidR="009728C0" w:rsidRDefault="009728C0" w:rsidP="009728C0">
      <w:r>
        <w:t>Jxx: mô ment quán tính</w:t>
      </w:r>
    </w:p>
    <w:p w:rsidR="009728C0" w:rsidRDefault="009728C0" w:rsidP="009728C0">
      <w:r>
        <w:t>K: chiều cao mối hàn</w:t>
      </w:r>
    </w:p>
    <w:p w:rsidR="009728C0" w:rsidRDefault="009728C0" w:rsidP="009728C0">
      <w:r w:rsidRPr="00452E6D">
        <w:t>Ứng</w:t>
      </w:r>
      <w:r>
        <w:t xml:space="preserve"> su</w:t>
      </w:r>
      <w:r w:rsidRPr="00452E6D">
        <w:t>ấ</w:t>
      </w:r>
      <w:r>
        <w:t>t c</w:t>
      </w:r>
      <w:r w:rsidRPr="00452E6D">
        <w:t>ắ</w:t>
      </w:r>
      <w:r>
        <w:t>t do F g</w:t>
      </w:r>
      <w:r w:rsidRPr="00452E6D">
        <w:t>â</w:t>
      </w:r>
      <w:r>
        <w:t>y ra:</w:t>
      </w:r>
    </w:p>
    <w:p w:rsidR="009728C0" w:rsidRDefault="009728C0" w:rsidP="009728C0">
      <w:r w:rsidRPr="008352CD">
        <w:rPr>
          <w:position w:val="-28"/>
        </w:rPr>
        <w:object w:dxaOrig="3080" w:dyaOrig="660">
          <v:shape id="_x0000_i1026" type="#_x0000_t75" style="width:154.1pt;height:33.1pt" o:ole="">
            <v:imagedata r:id="rId8" o:title=""/>
          </v:shape>
          <o:OLEObject Type="Embed" ProgID="Equation.DSMT4" ShapeID="_x0000_i1026" DrawAspect="Content" ObjectID="_1527925871" r:id="rId9"/>
        </w:object>
      </w:r>
      <w:r>
        <w:t xml:space="preserve"> </w:t>
      </w:r>
    </w:p>
    <w:p w:rsidR="009728C0" w:rsidRDefault="009728C0" w:rsidP="009728C0">
      <w:r w:rsidRPr="008352CD">
        <w:t>Ứng</w:t>
      </w:r>
      <w:r>
        <w:t xml:space="preserve"> su</w:t>
      </w:r>
      <w:r w:rsidRPr="008352CD">
        <w:t>ấ</w:t>
      </w:r>
      <w:r>
        <w:t>t t</w:t>
      </w:r>
      <w:r w:rsidRPr="008352CD">
        <w:t>ổng</w:t>
      </w:r>
      <w:r>
        <w:t xml:space="preserve"> cộng:</w:t>
      </w:r>
    </w:p>
    <w:p w:rsidR="009728C0" w:rsidRDefault="009728C0" w:rsidP="009728C0">
      <w:r w:rsidRPr="008352CD">
        <w:rPr>
          <w:position w:val="-14"/>
        </w:rPr>
        <w:object w:dxaOrig="1840" w:dyaOrig="460">
          <v:shape id="_x0000_i1027" type="#_x0000_t75" style="width:92.15pt;height:23.05pt" o:ole="">
            <v:imagedata r:id="rId10" o:title=""/>
          </v:shape>
          <o:OLEObject Type="Embed" ProgID="Equation.DSMT4" ShapeID="_x0000_i1027" DrawAspect="Content" ObjectID="_1527925872" r:id="rId11"/>
        </w:object>
      </w:r>
      <w:r>
        <w:t xml:space="preserve"> </w:t>
      </w:r>
    </w:p>
    <w:p w:rsidR="009728C0" w:rsidRDefault="009728C0" w:rsidP="009728C0">
      <w:proofErr w:type="gramStart"/>
      <w:r>
        <w:t>thép</w:t>
      </w:r>
      <w:proofErr w:type="gramEnd"/>
      <w:r>
        <w:t xml:space="preserve"> CT3: </w:t>
      </w:r>
      <w:r w:rsidRPr="005B0F72">
        <w:rPr>
          <w:position w:val="-34"/>
        </w:rPr>
        <w:object w:dxaOrig="2280" w:dyaOrig="800">
          <v:shape id="_x0000_i1028" type="#_x0000_t75" style="width:114.25pt;height:39.85pt" o:ole="">
            <v:imagedata r:id="rId12" o:title=""/>
          </v:shape>
          <o:OLEObject Type="Embed" ProgID="Equation.DSMT4" ShapeID="_x0000_i1028" DrawAspect="Content" ObjectID="_1527925873" r:id="rId13"/>
        </w:object>
      </w:r>
      <w:r>
        <w:t xml:space="preserve"> </w:t>
      </w:r>
    </w:p>
    <w:p w:rsidR="00E513DA" w:rsidRDefault="009728C0">
      <w:r w:rsidRPr="005B0F72">
        <w:rPr>
          <w:position w:val="-10"/>
        </w:rPr>
        <w:object w:dxaOrig="1640" w:dyaOrig="320">
          <v:shape id="_x0000_i1029" type="#_x0000_t75" style="width:82.1pt;height:16.3pt" o:ole="">
            <v:imagedata r:id="rId14" o:title=""/>
          </v:shape>
          <o:OLEObject Type="Embed" ProgID="Equation.DSMT4" ShapeID="_x0000_i1029" DrawAspect="Content" ObjectID="_1527925874" r:id="rId15"/>
        </w:object>
      </w:r>
      <w:bookmarkStart w:id="0" w:name="_GoBack"/>
      <w:bookmarkEnd w:id="0"/>
    </w:p>
    <w:sectPr w:rsidR="00E513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8C0"/>
    <w:rsid w:val="009728C0"/>
    <w:rsid w:val="00994AB9"/>
    <w:rsid w:val="00B31EF7"/>
    <w:rsid w:val="00E5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8C0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2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8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8C0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2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8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Do</dc:creator>
  <cp:lastModifiedBy>Khanh Do</cp:lastModifiedBy>
  <cp:revision>1</cp:revision>
  <dcterms:created xsi:type="dcterms:W3CDTF">2016-06-20T03:29:00Z</dcterms:created>
  <dcterms:modified xsi:type="dcterms:W3CDTF">2016-06-20T03:29:00Z</dcterms:modified>
</cp:coreProperties>
</file>